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B02480" w14:paraId="430EF5C2" w14:textId="77777777" w:rsidTr="00900D13">
        <w:tc>
          <w:tcPr>
            <w:tcW w:w="9498" w:type="dxa"/>
          </w:tcPr>
          <w:p w14:paraId="1625B119" w14:textId="5B10C3C0" w:rsidR="00B02480" w:rsidRDefault="00CC1D98" w:rsidP="006F4C1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 xml:space="preserve">Allegato </w:t>
            </w:r>
            <w:r w:rsidR="00C63C34">
              <w:rPr>
                <w:rFonts w:ascii="Verdana" w:hAnsi="Verdana"/>
                <w:b/>
                <w:sz w:val="18"/>
                <w:szCs w:val="18"/>
              </w:rPr>
              <w:t>2</w:t>
            </w:r>
            <w:r w:rsidR="00900D13" w:rsidRPr="00B02480">
              <w:rPr>
                <w:rFonts w:ascii="Verdana" w:hAnsi="Verdana"/>
                <w:b/>
                <w:sz w:val="18"/>
                <w:szCs w:val="18"/>
              </w:rPr>
              <w:t xml:space="preserve"> – </w:t>
            </w:r>
            <w:r w:rsidR="00B02480" w:rsidRPr="00B02480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</w:t>
            </w:r>
            <w:r w:rsidR="00B43DBA">
              <w:rPr>
                <w:rFonts w:ascii="Verdana" w:hAnsi="Verdana"/>
                <w:b/>
                <w:bCs/>
                <w:sz w:val="18"/>
                <w:szCs w:val="18"/>
              </w:rPr>
              <w:t>Esperti</w:t>
            </w:r>
            <w:r w:rsidR="00A77871">
              <w:rPr>
                <w:rFonts w:ascii="Verdana" w:hAnsi="Verdana"/>
                <w:b/>
                <w:bCs/>
                <w:sz w:val="18"/>
                <w:szCs w:val="18"/>
              </w:rPr>
              <w:t xml:space="preserve"> progetto FA.</w:t>
            </w:r>
            <w:proofErr w:type="gramStart"/>
            <w:r w:rsidR="00A77871">
              <w:rPr>
                <w:rFonts w:ascii="Verdana" w:hAnsi="Verdana"/>
                <w:b/>
                <w:bCs/>
                <w:sz w:val="18"/>
                <w:szCs w:val="18"/>
              </w:rPr>
              <w:t>C.E</w:t>
            </w:r>
            <w:proofErr w:type="gramEnd"/>
            <w:r w:rsidR="00B02480" w:rsidRPr="00B02480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  <w:p w14:paraId="5663AB5A" w14:textId="73D1087F" w:rsidR="00900D13" w:rsidRPr="00CF2489" w:rsidRDefault="00C36C59" w:rsidP="006F4C1C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proofErr w:type="spellStart"/>
            <w:r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>Prot</w:t>
            </w:r>
            <w:proofErr w:type="spellEnd"/>
            <w:r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. n. </w:t>
            </w:r>
            <w:r w:rsidR="00C63C34"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>2277/4.1.0</w:t>
            </w:r>
            <w:r w:rsidR="00500E08"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del </w:t>
            </w:r>
            <w:r w:rsidR="00C63C34"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>20</w:t>
            </w:r>
            <w:r w:rsidR="00500E08"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>/0</w:t>
            </w:r>
            <w:r w:rsidR="00C63C34"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>6</w:t>
            </w:r>
            <w:r w:rsidR="00500E08"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>/2019</w:t>
            </w:r>
            <w:r w:rsidRPr="00C63C34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4823" w:type="dxa"/>
          </w:tcPr>
          <w:p w14:paraId="5C444B70" w14:textId="09CE4A20" w:rsidR="00900D13" w:rsidRPr="00B02480" w:rsidRDefault="00900D13" w:rsidP="00900D1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B02480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____________________________________</w:t>
            </w:r>
          </w:p>
        </w:tc>
      </w:tr>
    </w:tbl>
    <w:p w14:paraId="7AADE23C" w14:textId="77777777" w:rsidR="00B02480" w:rsidRDefault="00B02480" w:rsidP="00994AFD">
      <w:pPr>
        <w:pStyle w:val="Nessunaspaziatura"/>
        <w:jc w:val="both"/>
        <w:rPr>
          <w:sz w:val="18"/>
          <w:szCs w:val="18"/>
        </w:rPr>
      </w:pPr>
    </w:p>
    <w:p w14:paraId="334ED9AE" w14:textId="77777777" w:rsidR="00994AFD" w:rsidRPr="00B02480" w:rsidRDefault="00994AFD" w:rsidP="00994AFD">
      <w:pPr>
        <w:pStyle w:val="Nessunaspaziatura"/>
        <w:jc w:val="both"/>
        <w:rPr>
          <w:sz w:val="18"/>
          <w:szCs w:val="18"/>
        </w:rPr>
      </w:pPr>
      <w:r w:rsidRPr="00B02480">
        <w:rPr>
          <w:sz w:val="18"/>
          <w:szCs w:val="18"/>
        </w:rPr>
        <w:t>Il / La sottoscritto/a______________________________________________ compila, sotto la propria personale responsabilità, la seguente griglia di autovalutazione e autocertifica la rispondenza a titoli in suo possesso ai sensi dell' Art. 46 D.P.R. 28 dicembre 2000, n. 445,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B02480" w14:paraId="75594001" w14:textId="77777777" w:rsidTr="00A77871">
        <w:tc>
          <w:tcPr>
            <w:tcW w:w="6702" w:type="dxa"/>
          </w:tcPr>
          <w:p w14:paraId="3495F44C" w14:textId="77777777" w:rsidR="00994AFD" w:rsidRPr="00B02480" w:rsidRDefault="00994AFD" w:rsidP="00A77871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14:paraId="77C9E950" w14:textId="77777777" w:rsidR="00994AFD" w:rsidRPr="00B02480" w:rsidRDefault="00994AFD" w:rsidP="00A7787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18089CDF" w14:textId="77777777" w:rsidR="00994AFD" w:rsidRPr="00B02480" w:rsidRDefault="00994AFD" w:rsidP="00A7787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6C40DCE6" w14:textId="77777777" w:rsidR="00CD4582" w:rsidRDefault="00994AFD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Compilare indicando esperienze</w:t>
            </w:r>
            <w:r w:rsidR="00CD4582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</w:p>
          <w:p w14:paraId="1D76E5C4" w14:textId="0FF57F44" w:rsidR="00994AFD" w:rsidRPr="00B02480" w:rsidRDefault="00994AFD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titoli</w:t>
            </w:r>
            <w:r w:rsidR="00C36C59">
              <w:rPr>
                <w:rFonts w:ascii="Verdana" w:hAnsi="Verdana"/>
                <w:b/>
                <w:sz w:val="18"/>
                <w:szCs w:val="18"/>
              </w:rPr>
              <w:t xml:space="preserve"> e</w:t>
            </w:r>
            <w:r w:rsidR="00CD4582">
              <w:rPr>
                <w:rFonts w:ascii="Verdana" w:hAnsi="Verdana"/>
                <w:b/>
                <w:sz w:val="18"/>
                <w:szCs w:val="18"/>
              </w:rPr>
              <w:t xml:space="preserve"> punteggio</w:t>
            </w:r>
          </w:p>
        </w:tc>
      </w:tr>
      <w:tr w:rsidR="00994AFD" w:rsidRPr="00B02480" w14:paraId="52F750C4" w14:textId="77777777" w:rsidTr="00A77871">
        <w:tc>
          <w:tcPr>
            <w:tcW w:w="6702" w:type="dxa"/>
          </w:tcPr>
          <w:p w14:paraId="7BF96237" w14:textId="2ED613C1" w:rsidR="00994AFD" w:rsidRPr="00B02480" w:rsidRDefault="00CD4582" w:rsidP="00A77871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Per la laurea quinquennale o vecchio ordinamento attinente alla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(non cumulabile con il diploma e con la laurea triennale)</w:t>
            </w:r>
          </w:p>
        </w:tc>
        <w:tc>
          <w:tcPr>
            <w:tcW w:w="988" w:type="dxa"/>
          </w:tcPr>
          <w:p w14:paraId="2939E1ED" w14:textId="6595E008" w:rsidR="00994AFD" w:rsidRPr="00B02480" w:rsidRDefault="00CD4582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14:paraId="2C9D0403" w14:textId="1303B46B" w:rsidR="00994AFD" w:rsidRPr="00B02480" w:rsidRDefault="00CD4582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14:paraId="1EAFA26F" w14:textId="77777777" w:rsidR="00994AFD" w:rsidRPr="00B02480" w:rsidRDefault="00994AFD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1BAD2A84" w14:textId="77777777" w:rsidTr="00A77871">
        <w:tc>
          <w:tcPr>
            <w:tcW w:w="6702" w:type="dxa"/>
          </w:tcPr>
          <w:p w14:paraId="74E2643D" w14:textId="78265E64" w:rsidR="00994AFD" w:rsidRPr="00B02480" w:rsidRDefault="00CD4582" w:rsidP="00A77871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Per la laurea triennale attinente alla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(non cumulabile con il diploma e con la laurea quinquennale)</w:t>
            </w:r>
          </w:p>
        </w:tc>
        <w:tc>
          <w:tcPr>
            <w:tcW w:w="988" w:type="dxa"/>
          </w:tcPr>
          <w:p w14:paraId="2C2C6DB9" w14:textId="360A7031" w:rsidR="00994AFD" w:rsidRPr="00B02480" w:rsidRDefault="005A10DB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3F7A2BE6" w14:textId="20E8A1AE" w:rsidR="00994AFD" w:rsidRPr="00B02480" w:rsidRDefault="005A10DB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4CF2DA4A" w14:textId="77777777" w:rsidR="00994AFD" w:rsidRPr="00B02480" w:rsidRDefault="00994AFD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4C352755" w14:textId="77777777" w:rsidTr="00A77871">
        <w:trPr>
          <w:trHeight w:val="566"/>
        </w:trPr>
        <w:tc>
          <w:tcPr>
            <w:tcW w:w="6702" w:type="dxa"/>
          </w:tcPr>
          <w:p w14:paraId="1E6E248C" w14:textId="5B7568EB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Per qualsiasi altra laurea quinquennale</w:t>
            </w:r>
            <w:r w:rsidRPr="0019431A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19431A">
              <w:rPr>
                <w:rFonts w:ascii="Verdana" w:hAnsi="Verdana"/>
                <w:sz w:val="18"/>
                <w:szCs w:val="18"/>
              </w:rPr>
              <w:t>o triennale</w:t>
            </w:r>
            <w:r w:rsidRPr="0019431A">
              <w:rPr>
                <w:rFonts w:ascii="Verdana" w:hAnsi="Verdana"/>
                <w:b/>
                <w:sz w:val="18"/>
                <w:szCs w:val="18"/>
              </w:rPr>
              <w:t xml:space="preserve"> non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(cumulabile con 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la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>laurea quinquennale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 e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triennale </w:t>
            </w:r>
            <w:r w:rsidRPr="0019431A">
              <w:rPr>
                <w:rFonts w:ascii="Verdana" w:hAnsi="Verdana"/>
                <w:sz w:val="18"/>
                <w:szCs w:val="18"/>
              </w:rPr>
              <w:t>attinente alla tipologia d’intervento</w:t>
            </w:r>
            <w:r>
              <w:rPr>
                <w:rFonts w:ascii="Verdana" w:hAnsi="Verdana"/>
                <w:sz w:val="18"/>
                <w:szCs w:val="18"/>
              </w:rPr>
              <w:t>; cumulabile con il diploma</w:t>
            </w:r>
            <w:r>
              <w:rPr>
                <w:rFonts w:ascii="Verdana" w:eastAsia="Cambria" w:hAnsi="Verdana" w:cs="Arial"/>
                <w:sz w:val="18"/>
                <w:szCs w:val="18"/>
              </w:rPr>
              <w:t>)</w:t>
            </w:r>
          </w:p>
        </w:tc>
        <w:tc>
          <w:tcPr>
            <w:tcW w:w="988" w:type="dxa"/>
          </w:tcPr>
          <w:p w14:paraId="027CCC61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8B95D97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A480DC0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9444972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5BC268A3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0AFD6792" w14:textId="77777777" w:rsidTr="00A77871">
        <w:tc>
          <w:tcPr>
            <w:tcW w:w="6702" w:type="dxa"/>
          </w:tcPr>
          <w:p w14:paraId="79C612A7" w14:textId="25457190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 xml:space="preserve">Per 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il diploma (non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cumulabile con 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la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>laurea quinquennale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 e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triennale 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attinente alla tipologia d’intervento</w:t>
            </w:r>
            <w:r>
              <w:rPr>
                <w:rFonts w:ascii="Verdana" w:eastAsia="Cambria" w:hAnsi="Verdana" w:cs="Arial"/>
                <w:sz w:val="18"/>
                <w:szCs w:val="18"/>
              </w:rPr>
              <w:t>; cumulabile con qualsiasi altra laurea)</w:t>
            </w:r>
          </w:p>
        </w:tc>
        <w:tc>
          <w:tcPr>
            <w:tcW w:w="988" w:type="dxa"/>
          </w:tcPr>
          <w:p w14:paraId="3EC696A4" w14:textId="498712EC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638DE2B9" w14:textId="5DEDC791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553FC88B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6FAD7423" w14:textId="77777777" w:rsidTr="00A77871">
        <w:trPr>
          <w:trHeight w:val="176"/>
        </w:trPr>
        <w:tc>
          <w:tcPr>
            <w:tcW w:w="6702" w:type="dxa"/>
          </w:tcPr>
          <w:p w14:paraId="0125E3C8" w14:textId="5354BB65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Master, corsi di perfezionamento, specializzazioni post laurea, dottorato di ricerca attinenti alla tipologia d’intervento di durata</w:t>
            </w:r>
            <w:r>
              <w:rPr>
                <w:rFonts w:ascii="Verdana" w:hAnsi="Verdana"/>
                <w:sz w:val="18"/>
                <w:szCs w:val="18"/>
              </w:rPr>
              <w:t xml:space="preserve"> minimo annuale</w:t>
            </w:r>
          </w:p>
        </w:tc>
        <w:tc>
          <w:tcPr>
            <w:tcW w:w="988" w:type="dxa"/>
          </w:tcPr>
          <w:p w14:paraId="4F723446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06F4D4BC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7991F694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273B8554" w14:textId="77777777" w:rsidTr="00A77871">
        <w:trPr>
          <w:cantSplit/>
        </w:trPr>
        <w:tc>
          <w:tcPr>
            <w:tcW w:w="6702" w:type="dxa"/>
          </w:tcPr>
          <w:p w14:paraId="1CF9EBAA" w14:textId="354CF1CA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Corsi o seminari di formazione o aggiornamento di almeno 30 ore attinente alla tipologia e gli obiettivi</w:t>
            </w:r>
          </w:p>
        </w:tc>
        <w:tc>
          <w:tcPr>
            <w:tcW w:w="988" w:type="dxa"/>
          </w:tcPr>
          <w:p w14:paraId="3AD28AF6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 xml:space="preserve">0,20 </w:t>
            </w:r>
          </w:p>
        </w:tc>
        <w:tc>
          <w:tcPr>
            <w:tcW w:w="1685" w:type="dxa"/>
          </w:tcPr>
          <w:p w14:paraId="3A29CDAB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14:paraId="70C3EBD7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00192AF8" w14:textId="77777777" w:rsidTr="00A77871">
        <w:tc>
          <w:tcPr>
            <w:tcW w:w="6702" w:type="dxa"/>
          </w:tcPr>
          <w:p w14:paraId="3176A27C" w14:textId="5EB728A3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Formazione specifica (corso completo di studi di durata minimo 6 mesi o almeno 100 ore) attinente alla tipologia e agli obiettivi d’intervento</w:t>
            </w:r>
          </w:p>
        </w:tc>
        <w:tc>
          <w:tcPr>
            <w:tcW w:w="988" w:type="dxa"/>
          </w:tcPr>
          <w:p w14:paraId="2F444704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14:paraId="6965215E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14:paraId="67BE06D6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1E63FA58" w14:textId="77777777" w:rsidTr="00A77871">
        <w:tc>
          <w:tcPr>
            <w:tcW w:w="6702" w:type="dxa"/>
          </w:tcPr>
          <w:p w14:paraId="60921CCC" w14:textId="0D2D6DE6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14:paraId="60679A7F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019EE031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470B7A69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D4582" w:rsidRPr="00B02480" w14:paraId="35C3FE3B" w14:textId="77777777" w:rsidTr="00A77871">
        <w:tc>
          <w:tcPr>
            <w:tcW w:w="6702" w:type="dxa"/>
          </w:tcPr>
          <w:p w14:paraId="7C87CBFF" w14:textId="7CDA5128" w:rsidR="00CD4582" w:rsidRPr="007323A5" w:rsidRDefault="00CD4582" w:rsidP="00CD4582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19431A">
              <w:rPr>
                <w:rFonts w:ascii="Verdana" w:hAnsi="Verdana"/>
                <w:sz w:val="18"/>
                <w:szCs w:val="18"/>
                <w:lang w:val="en-US"/>
              </w:rPr>
              <w:t xml:space="preserve">ECDL START /ECDL/ IC3/LIM, </w:t>
            </w:r>
            <w:proofErr w:type="spellStart"/>
            <w:r w:rsidRPr="0019431A"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 w:rsidRPr="0019431A"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88" w:type="dxa"/>
          </w:tcPr>
          <w:p w14:paraId="00A9E12A" w14:textId="630EEBB1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02FAE8D" w14:textId="4E74CA3B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04803BC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6FADAB65" w14:textId="77777777" w:rsidTr="00A77871">
        <w:tc>
          <w:tcPr>
            <w:tcW w:w="6702" w:type="dxa"/>
          </w:tcPr>
          <w:p w14:paraId="3AFCDEBC" w14:textId="7931C46F" w:rsidR="00CD4582" w:rsidRPr="00B02480" w:rsidRDefault="00CD4582" w:rsidP="00CD4582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19431A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14:paraId="11F9A46C" w14:textId="0C4A1689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312579B5" w14:textId="114F44F0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05BAF09F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43DBA" w:rsidRPr="00B02480" w14:paraId="1B5E8327" w14:textId="77777777" w:rsidTr="00A77871">
        <w:tc>
          <w:tcPr>
            <w:tcW w:w="6702" w:type="dxa"/>
          </w:tcPr>
          <w:p w14:paraId="74954543" w14:textId="258E3E12" w:rsidR="00B43DBA" w:rsidRPr="00B02480" w:rsidRDefault="00B43DBA" w:rsidP="00B43DBA">
            <w:pPr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Esperienza pregressa nei progetti (</w:t>
            </w:r>
            <w:proofErr w:type="spellStart"/>
            <w:r w:rsidRPr="004A1A69">
              <w:rPr>
                <w:rFonts w:ascii="Verdana" w:hAnsi="Verdana"/>
                <w:sz w:val="18"/>
                <w:szCs w:val="18"/>
              </w:rPr>
              <w:t>Pon</w:t>
            </w:r>
            <w:proofErr w:type="spellEnd"/>
            <w:r w:rsidRPr="004A1A69">
              <w:rPr>
                <w:rFonts w:ascii="Verdana" w:hAnsi="Verdana"/>
                <w:sz w:val="18"/>
                <w:szCs w:val="18"/>
              </w:rPr>
              <w:t xml:space="preserve">, Scuole a rischio, Fondo d’Istituto, Scuole Aperte…) in qualità di </w:t>
            </w:r>
            <w:r>
              <w:rPr>
                <w:rFonts w:ascii="Verdana" w:hAnsi="Verdana"/>
                <w:sz w:val="18"/>
                <w:szCs w:val="18"/>
              </w:rPr>
              <w:t>esperto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attinente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alla tipologia di intervento</w:t>
            </w:r>
          </w:p>
        </w:tc>
        <w:tc>
          <w:tcPr>
            <w:tcW w:w="988" w:type="dxa"/>
          </w:tcPr>
          <w:p w14:paraId="1D8F1A0C" w14:textId="65874C1E" w:rsidR="00B43DBA" w:rsidRPr="00B02B8C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5E6F7D5" w14:textId="12800B85" w:rsidR="00B43DBA" w:rsidRPr="00B02B8C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58BE6611" w14:textId="77777777" w:rsidR="00B43DBA" w:rsidRPr="00B02480" w:rsidRDefault="00B43DBA" w:rsidP="00B43DB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43DBA" w:rsidRPr="00B02480" w14:paraId="5FF1173A" w14:textId="77777777" w:rsidTr="00A77871">
        <w:tc>
          <w:tcPr>
            <w:tcW w:w="6702" w:type="dxa"/>
          </w:tcPr>
          <w:p w14:paraId="6A81C3E2" w14:textId="5CEFEFDF" w:rsidR="00B43DBA" w:rsidRDefault="00B43DBA" w:rsidP="00B43DBA">
            <w:pPr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Esperienza pregressa nei progetti (</w:t>
            </w:r>
            <w:proofErr w:type="spellStart"/>
            <w:r w:rsidRPr="004A1A69">
              <w:rPr>
                <w:rFonts w:ascii="Verdana" w:hAnsi="Verdana"/>
                <w:sz w:val="18"/>
                <w:szCs w:val="18"/>
              </w:rPr>
              <w:t>Pon</w:t>
            </w:r>
            <w:proofErr w:type="spellEnd"/>
            <w:r w:rsidRPr="004A1A69">
              <w:rPr>
                <w:rFonts w:ascii="Verdana" w:hAnsi="Verdana"/>
                <w:sz w:val="18"/>
                <w:szCs w:val="18"/>
              </w:rPr>
              <w:t xml:space="preserve">, Scuole a rischio, Fondo d’Istituto, Scuole Aperte…) in qualità di </w:t>
            </w:r>
            <w:r>
              <w:rPr>
                <w:rFonts w:ascii="Verdana" w:hAnsi="Verdana"/>
                <w:sz w:val="18"/>
                <w:szCs w:val="18"/>
              </w:rPr>
              <w:t>coordinatore/</w:t>
            </w:r>
            <w:r w:rsidRPr="004A1A69">
              <w:rPr>
                <w:rFonts w:ascii="Verdana" w:hAnsi="Verdana"/>
                <w:sz w:val="18"/>
                <w:szCs w:val="18"/>
              </w:rPr>
              <w:t>valutatore</w:t>
            </w:r>
          </w:p>
        </w:tc>
        <w:tc>
          <w:tcPr>
            <w:tcW w:w="988" w:type="dxa"/>
          </w:tcPr>
          <w:p w14:paraId="0F44923E" w14:textId="5546A104" w:rsidR="00B43DBA" w:rsidRPr="00B02B8C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54AAFF88" w14:textId="119BFD08" w:rsidR="00B43DBA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3F19E849" w14:textId="77777777" w:rsidR="00B43DBA" w:rsidRPr="00B02480" w:rsidRDefault="00B43DBA" w:rsidP="00B43DB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43DBA" w:rsidRPr="00B02480" w14:paraId="106917D0" w14:textId="77777777" w:rsidTr="00A77871">
        <w:tc>
          <w:tcPr>
            <w:tcW w:w="6702" w:type="dxa"/>
          </w:tcPr>
          <w:p w14:paraId="13DA3501" w14:textId="7BD23076" w:rsidR="00B43DBA" w:rsidRPr="00B02480" w:rsidRDefault="00B43DBA" w:rsidP="00B43DBA">
            <w:pPr>
              <w:rPr>
                <w:rFonts w:ascii="Verdana" w:hAnsi="Verdana"/>
                <w:sz w:val="18"/>
                <w:szCs w:val="18"/>
              </w:rPr>
            </w:pPr>
            <w:r w:rsidRPr="002F33C8">
              <w:rPr>
                <w:rFonts w:ascii="Verdana" w:hAnsi="Verdana"/>
                <w:sz w:val="18"/>
                <w:szCs w:val="18"/>
              </w:rPr>
              <w:t>Esperienza nella gestione progettuale della didattica e nella disseminazione di buone prassi</w:t>
            </w:r>
          </w:p>
        </w:tc>
        <w:tc>
          <w:tcPr>
            <w:tcW w:w="988" w:type="dxa"/>
          </w:tcPr>
          <w:p w14:paraId="353025EE" w14:textId="2846E8EF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32BE8A4" w14:textId="4362E82C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16889281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43DBA" w:rsidRPr="00B02480" w14:paraId="6B64E7B7" w14:textId="77777777" w:rsidTr="00A77871">
        <w:tc>
          <w:tcPr>
            <w:tcW w:w="6702" w:type="dxa"/>
          </w:tcPr>
          <w:p w14:paraId="2AC33BD7" w14:textId="499A1D59" w:rsidR="00B43DBA" w:rsidRPr="00B02480" w:rsidRDefault="00B43DBA" w:rsidP="00B43DBA">
            <w:pPr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Esperienza nella gestione progettuale della didattica “digitale” e degli spazi di apprendimento con la disseminazione di buone prassi (con indicazione delle attività)</w:t>
            </w:r>
          </w:p>
        </w:tc>
        <w:tc>
          <w:tcPr>
            <w:tcW w:w="988" w:type="dxa"/>
          </w:tcPr>
          <w:p w14:paraId="1EDB6034" w14:textId="4471C789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61066E1A" w14:textId="5C00ADA8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4EBAB2A9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43DBA" w:rsidRPr="00B02480" w14:paraId="4FC5DB9B" w14:textId="77777777" w:rsidTr="00A77871">
        <w:tc>
          <w:tcPr>
            <w:tcW w:w="6702" w:type="dxa"/>
          </w:tcPr>
          <w:p w14:paraId="40514BEC" w14:textId="3864AA30" w:rsidR="00B43DBA" w:rsidRPr="0019431A" w:rsidRDefault="00B43DBA" w:rsidP="00B43DBA">
            <w:pPr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Conoscenza di specifici software attinenti alla tipologia di intervento</w:t>
            </w:r>
          </w:p>
        </w:tc>
        <w:tc>
          <w:tcPr>
            <w:tcW w:w="988" w:type="dxa"/>
          </w:tcPr>
          <w:p w14:paraId="09DA850A" w14:textId="2112EC89" w:rsidR="00B43DBA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F2E7E1E" w14:textId="6E0909D3" w:rsidR="00B43DBA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55A90230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43DBA" w:rsidRPr="00B02480" w14:paraId="1D096760" w14:textId="77777777" w:rsidTr="00A77871">
        <w:tc>
          <w:tcPr>
            <w:tcW w:w="6702" w:type="dxa"/>
          </w:tcPr>
          <w:p w14:paraId="191A4E05" w14:textId="08E1B886" w:rsidR="00B43DBA" w:rsidRPr="00B02480" w:rsidRDefault="00B43DBA" w:rsidP="00B43DBA">
            <w:pPr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Esperienza nei rapporti con Enti, associazioni, istituzioni…</w:t>
            </w:r>
          </w:p>
        </w:tc>
        <w:tc>
          <w:tcPr>
            <w:tcW w:w="988" w:type="dxa"/>
          </w:tcPr>
          <w:p w14:paraId="212FD715" w14:textId="6BCADD7C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35AFC1F" w14:textId="609FC55F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148713A5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43DBA" w:rsidRPr="00B02480" w14:paraId="32C5E1DE" w14:textId="77777777" w:rsidTr="00B02B8C">
        <w:tc>
          <w:tcPr>
            <w:tcW w:w="6702" w:type="dxa"/>
            <w:tcBorders>
              <w:bottom w:val="single" w:sz="4" w:space="0" w:color="auto"/>
            </w:tcBorders>
          </w:tcPr>
          <w:p w14:paraId="68C1EA0A" w14:textId="5670B249" w:rsidR="00B43DBA" w:rsidRPr="0019431A" w:rsidRDefault="00B43DBA" w:rsidP="00B43DBA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4A1A69">
              <w:rPr>
                <w:rFonts w:ascii="Verdana" w:hAnsi="Verdana" w:cs="Apple Symbols"/>
                <w:sz w:val="18"/>
                <w:szCs w:val="18"/>
              </w:rPr>
              <w:t>Attivit</w:t>
            </w:r>
            <w:r w:rsidRPr="004A1A69">
              <w:rPr>
                <w:rFonts w:ascii="Verdana" w:hAnsi="Verdana" w:cs="Cambria"/>
                <w:sz w:val="18"/>
                <w:szCs w:val="18"/>
              </w:rPr>
              <w:t>à</w:t>
            </w:r>
            <w:r w:rsidRPr="004A1A69">
              <w:rPr>
                <w:rFonts w:ascii="Verdana" w:hAnsi="Verdana" w:cs="Apple Symbols"/>
                <w:sz w:val="18"/>
                <w:szCs w:val="18"/>
              </w:rPr>
              <w:t xml:space="preserve"> professionali documentate (report, pubblicazioni…)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attinenti</w:t>
            </w:r>
            <w:r w:rsidRPr="004A1A69">
              <w:rPr>
                <w:rFonts w:ascii="Verdana" w:hAnsi="Verdana" w:cs="Apple Symbols"/>
                <w:sz w:val="18"/>
                <w:szCs w:val="18"/>
              </w:rPr>
              <w:t xml:space="preserve"> alla tipologia di intervento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723C7AF0" w14:textId="6C63B9EE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15454C51" w14:textId="48E0D94B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  <w:tcBorders>
              <w:bottom w:val="single" w:sz="4" w:space="0" w:color="auto"/>
            </w:tcBorders>
          </w:tcPr>
          <w:p w14:paraId="1E8D6E1C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3C34" w:rsidRPr="00B02480" w14:paraId="73A70D0B" w14:textId="77777777" w:rsidTr="00B02B8C">
        <w:tc>
          <w:tcPr>
            <w:tcW w:w="6702" w:type="dxa"/>
            <w:tcBorders>
              <w:bottom w:val="single" w:sz="4" w:space="0" w:color="auto"/>
            </w:tcBorders>
          </w:tcPr>
          <w:p w14:paraId="2BB66FF1" w14:textId="6AAC554E" w:rsidR="00C63C34" w:rsidRPr="004A1A69" w:rsidRDefault="00C63C34" w:rsidP="00B43DBA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Conduzione di attività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“digitali” che si sono svolt</w:t>
            </w:r>
            <w:r>
              <w:rPr>
                <w:rFonts w:ascii="Verdana" w:hAnsi="Verdana"/>
                <w:sz w:val="18"/>
                <w:szCs w:val="18"/>
              </w:rPr>
              <w:t>e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nell’ambito del </w:t>
            </w:r>
            <w:r w:rsidRPr="004A1A69">
              <w:rPr>
                <w:rFonts w:ascii="Verdana" w:hAnsi="Verdana"/>
                <w:sz w:val="18"/>
                <w:szCs w:val="18"/>
              </w:rPr>
              <w:lastRenderedPageBreak/>
              <w:t>progetto FA.C.E. e Fare Scuola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10F131D1" w14:textId="70518A58" w:rsidR="00C63C34" w:rsidRDefault="00C63C34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1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1010DA6C" w14:textId="03353939" w:rsidR="00C63C34" w:rsidRDefault="00C63C34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  <w:tcBorders>
              <w:bottom w:val="single" w:sz="4" w:space="0" w:color="auto"/>
            </w:tcBorders>
          </w:tcPr>
          <w:p w14:paraId="71981D40" w14:textId="77777777" w:rsidR="00C63C34" w:rsidRPr="00B02480" w:rsidRDefault="00C63C34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63C34" w:rsidRPr="00B02480" w14:paraId="78B7875C" w14:textId="77777777" w:rsidTr="00B02B8C">
        <w:tc>
          <w:tcPr>
            <w:tcW w:w="6702" w:type="dxa"/>
            <w:tcBorders>
              <w:bottom w:val="single" w:sz="4" w:space="0" w:color="auto"/>
            </w:tcBorders>
          </w:tcPr>
          <w:p w14:paraId="6799C01A" w14:textId="33D0CDE2" w:rsidR="00C63C34" w:rsidRDefault="00C63C34" w:rsidP="00B43DBA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 w:rsidRPr="004A1A69">
              <w:rPr>
                <w:rFonts w:ascii="Verdana" w:hAnsi="Verdana"/>
                <w:sz w:val="18"/>
                <w:szCs w:val="18"/>
              </w:rPr>
              <w:t>Partecipazione a workshop formativi</w:t>
            </w:r>
            <w:r>
              <w:rPr>
                <w:rFonts w:ascii="Verdana" w:hAnsi="Verdana"/>
                <w:sz w:val="18"/>
                <w:szCs w:val="18"/>
              </w:rPr>
              <w:t xml:space="preserve"> e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a incontri di progettazione didattica</w:t>
            </w:r>
            <w:r>
              <w:rPr>
                <w:rFonts w:ascii="Verdana" w:hAnsi="Verdana"/>
                <w:sz w:val="18"/>
                <w:szCs w:val="18"/>
              </w:rPr>
              <w:t xml:space="preserve"> che</w:t>
            </w:r>
            <w:r w:rsidRPr="004A1A69">
              <w:rPr>
                <w:rFonts w:ascii="Verdana" w:hAnsi="Verdana"/>
                <w:sz w:val="18"/>
                <w:szCs w:val="18"/>
              </w:rPr>
              <w:t xml:space="preserve"> si sono svolti nell’ambito del progetto FA.C.E. e Fare Scuola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106B8DD3" w14:textId="6C771B82" w:rsidR="00C63C34" w:rsidRDefault="00C63C34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92C8C1B" w14:textId="2CEDC1EB" w:rsidR="00C63C34" w:rsidRDefault="00C63C34" w:rsidP="00C63C3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  <w:bookmarkStart w:id="0" w:name="_GoBack"/>
            <w:bookmarkEnd w:id="0"/>
          </w:p>
        </w:tc>
        <w:tc>
          <w:tcPr>
            <w:tcW w:w="4908" w:type="dxa"/>
            <w:tcBorders>
              <w:bottom w:val="single" w:sz="4" w:space="0" w:color="auto"/>
            </w:tcBorders>
          </w:tcPr>
          <w:p w14:paraId="0D07A0FB" w14:textId="77777777" w:rsidR="00C63C34" w:rsidRPr="00B02480" w:rsidRDefault="00C63C34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B43DBA" w:rsidRPr="00B02480" w14:paraId="65EC97D5" w14:textId="77777777" w:rsidTr="00B02B8C">
        <w:tc>
          <w:tcPr>
            <w:tcW w:w="6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F762B" w14:textId="1D8C4940" w:rsidR="00B43DBA" w:rsidRPr="00B02480" w:rsidRDefault="00B43DBA" w:rsidP="00B43DBA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501D2" w14:textId="113367EB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33C9F5" w14:textId="2113D732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B7FA4" w14:textId="7EC3D313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</w:tc>
      </w:tr>
      <w:tr w:rsidR="00B43DBA" w:rsidRPr="00B02480" w14:paraId="48C001C2" w14:textId="77777777" w:rsidTr="00B02B8C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14:paraId="29239381" w14:textId="55293BD9" w:rsidR="00B43DBA" w:rsidRDefault="00B43DBA" w:rsidP="00B43DBA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>
              <w:rPr>
                <w:rFonts w:ascii="Verdana" w:hAnsi="Verdana" w:cs="Apple Symbols"/>
                <w:sz w:val="18"/>
                <w:szCs w:val="18"/>
              </w:rPr>
              <w:t>Data ____/____/____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54DE8D62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78E2DA6A" w14:textId="7777777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14:paraId="31E21157" w14:textId="39856A87" w:rsidR="00B43DBA" w:rsidRPr="00B02480" w:rsidRDefault="00B43DBA" w:rsidP="00B43DB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</w:t>
            </w:r>
          </w:p>
        </w:tc>
      </w:tr>
    </w:tbl>
    <w:p w14:paraId="55B246B1" w14:textId="51EA8DD0" w:rsidR="00994AFD" w:rsidRPr="00B02480" w:rsidRDefault="00994AFD" w:rsidP="00B02B8C">
      <w:pPr>
        <w:rPr>
          <w:rFonts w:ascii="Verdana" w:hAnsi="Verdana"/>
          <w:sz w:val="18"/>
          <w:szCs w:val="18"/>
        </w:rPr>
      </w:pPr>
    </w:p>
    <w:sectPr w:rsidR="00994AFD" w:rsidRPr="00B02480" w:rsidSect="00994AFD"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CCA"/>
    <w:rsid w:val="000553EA"/>
    <w:rsid w:val="00195B6D"/>
    <w:rsid w:val="0031111B"/>
    <w:rsid w:val="004F743E"/>
    <w:rsid w:val="00500E08"/>
    <w:rsid w:val="00513850"/>
    <w:rsid w:val="005A10DB"/>
    <w:rsid w:val="006A79A0"/>
    <w:rsid w:val="006F4C1C"/>
    <w:rsid w:val="007323A5"/>
    <w:rsid w:val="0075394C"/>
    <w:rsid w:val="0088641A"/>
    <w:rsid w:val="00900D13"/>
    <w:rsid w:val="00994AFD"/>
    <w:rsid w:val="00A77871"/>
    <w:rsid w:val="00B02480"/>
    <w:rsid w:val="00B02B8C"/>
    <w:rsid w:val="00B3020C"/>
    <w:rsid w:val="00B43DBA"/>
    <w:rsid w:val="00BB0131"/>
    <w:rsid w:val="00C36C59"/>
    <w:rsid w:val="00C36CCA"/>
    <w:rsid w:val="00C63C34"/>
    <w:rsid w:val="00CC1D98"/>
    <w:rsid w:val="00CD4582"/>
    <w:rsid w:val="00CF2489"/>
    <w:rsid w:val="00D03AE1"/>
    <w:rsid w:val="00D824BE"/>
    <w:rsid w:val="00EF55AF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6C8D05"/>
  <w14:defaultImageDpi w14:val="300"/>
  <w15:docId w15:val="{DA44057A-B8B6-8249-9D1A-5B88DD44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466</Words>
  <Characters>2661</Characters>
  <Application>Microsoft Office Word</Application>
  <DocSecurity>0</DocSecurity>
  <Lines>22</Lines>
  <Paragraphs>6</Paragraphs>
  <ScaleCrop>false</ScaleCrop>
  <Company>..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27</cp:revision>
  <dcterms:created xsi:type="dcterms:W3CDTF">2019-02-10T18:27:00Z</dcterms:created>
  <dcterms:modified xsi:type="dcterms:W3CDTF">2019-06-21T10:48:00Z</dcterms:modified>
</cp:coreProperties>
</file>